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-50799</wp:posOffset>
                </wp:positionV>
                <wp:extent cx="1838325" cy="28829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640618"/>
                          <a:ext cx="18288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-50799</wp:posOffset>
                </wp:positionV>
                <wp:extent cx="1838325" cy="288290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88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Alpha Kappa Psi- Iota Pi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Professional Business Fraternity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All Majors Welcome!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Thank you for your interest in Alpha Kappa Psi.  Please make a copy of this document to fill out. </w:t>
      </w:r>
      <w:r w:rsidDel="00000000" w:rsidR="00000000" w:rsidRPr="00000000">
        <w:rPr>
          <w:b w:val="1"/>
          <w:rtl w:val="0"/>
        </w:rPr>
        <w:t xml:space="preserve">All applications need to be submitted no later than midnight Friday 1/24/2020 to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vpmembership.cnu.akpsi@gmail.com</w:t>
        </w:r>
      </w:hyperlink>
      <w:r w:rsidDel="00000000" w:rsidR="00000000" w:rsidRPr="00000000">
        <w:rPr>
          <w:b w:val="1"/>
          <w:rtl w:val="0"/>
        </w:rPr>
        <w:t xml:space="preserve">.  </w:t>
      </w:r>
      <w:r w:rsidDel="00000000" w:rsidR="00000000" w:rsidRPr="00000000">
        <w:rPr>
          <w:rtl w:val="0"/>
        </w:rPr>
        <w:t xml:space="preserve">You will be contacted within the next few days regarding your application status.  Thank you.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                      -Brothers of Alpha Kappa Psi-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Year and Expected Graduation Year: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Major &amp; Minor: </w:t>
      </w:r>
      <w:r w:rsidDel="00000000" w:rsidR="00000000" w:rsidRPr="00000000">
        <w:rPr>
          <w:u w:val="single"/>
          <w:rtl w:val="0"/>
        </w:rPr>
        <w:t xml:space="preserve">Major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u w:val="single"/>
          <w:rtl w:val="0"/>
        </w:rPr>
        <w:t xml:space="preserve">Minor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0">
      <w:pPr>
        <w:tabs>
          <w:tab w:val="left" w:pos="3545"/>
        </w:tabs>
        <w:rPr/>
      </w:pPr>
      <w:r w:rsidDel="00000000" w:rsidR="00000000" w:rsidRPr="00000000">
        <w:rPr>
          <w:rtl w:val="0"/>
        </w:rPr>
        <w:t xml:space="preserve">GPA: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other organizations are you involved in?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Work Experience: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Why do you want to join Alpha Kappa Psi?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What could you contribute to Alpha Kappa Psi?</w:t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How did you hear about Alpha Kappa Psi?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What rush events did you attend?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What are your passions/interests/hobbies?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Attach a photo of yourself: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Additional Comments (Optional):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GPA is low due to rough freshmen year but have been an A and B student ever since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*Please provide your class schedule below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Building/Room Number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Day/Time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66A7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FD446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56C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56C8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711C1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vpmembership.cnu.akp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NJQeBXtPH/fKuTPlIdJIwrvGA==">AMUW2mU+L/TBEfjx0Z41XCBguIusVfeYyP4ZbrCAFFbOW2IfGsCd4Rgl5OHCaYwxGyp0vIHOykNlRKBe7gf71XRnMSmcxx7PS0h7KblTmrg/fiE5x1u4HKMXqTVxsOCBAzbbEA4uIMvp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2018-09-19T18:30:00Z</dcterms:created>
  <dc:creator>Christine  Wielkopolski</dc:creator>
</cp:coreProperties>
</file>